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85" w:rsidRPr="00145A85" w:rsidRDefault="00145A85" w:rsidP="00145A8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6"/>
          <w:szCs w:val="36"/>
        </w:rPr>
      </w:pPr>
      <w:r w:rsidRPr="00145A85">
        <w:rPr>
          <w:rFonts w:ascii="Times New Roman" w:eastAsia="Times New Roman" w:hAnsi="Times New Roman" w:cs="Times New Roman"/>
          <w:b/>
          <w:position w:val="-1"/>
          <w:sz w:val="36"/>
          <w:szCs w:val="36"/>
        </w:rPr>
        <w:t>Application for an Account with CAC-DAPER Virtual Scheduling System</w:t>
      </w:r>
    </w:p>
    <w:p w:rsidR="00145A85" w:rsidRPr="00145A85" w:rsidRDefault="00145A85" w:rsidP="00145A8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45A85">
        <w:rPr>
          <w:rFonts w:ascii="Times New Roman" w:eastAsia="Times New Roman" w:hAnsi="Times New Roman" w:cs="Times New Roman"/>
          <w:b/>
          <w:position w:val="-1"/>
          <w:sz w:val="36"/>
          <w:szCs w:val="36"/>
        </w:rPr>
        <w:t>MIT Department/Program</w:t>
      </w:r>
    </w:p>
    <w:p w:rsidR="00145A85" w:rsidRPr="00145A85" w:rsidRDefault="00145A85" w:rsidP="00145A8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Name of Applicant:</w:t>
      </w: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Name of MIT Department/Program: </w:t>
      </w: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Applicant Mailing Address/Phone Number: </w:t>
      </w: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>Applicant E-mail Address: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 xml:space="preserve">Please email this form to </w:t>
      </w:r>
      <w:hyperlink r:id="rId4" w:history="1">
        <w:r w:rsidRPr="0022409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cacscheduling@mit.edu</w:t>
        </w:r>
      </w:hyperlink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>.  In a separate email, please send us what you would like to use as a password.  We don’t require any special characters, but please do not use your Kerberos password.</w:t>
      </w:r>
    </w:p>
    <w:p w:rsidR="000E5201" w:rsidRDefault="000E5201">
      <w:bookmarkStart w:id="0" w:name="_GoBack"/>
      <w:bookmarkEnd w:id="0"/>
    </w:p>
    <w:sectPr w:rsidR="000E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5"/>
    <w:rsid w:val="000E5201"/>
    <w:rsid w:val="00145A85"/>
    <w:rsid w:val="00224092"/>
    <w:rsid w:val="00B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4B72-04A4-4015-9D8F-C66DE92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scheduling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Aaron M Donaghey</cp:lastModifiedBy>
  <cp:revision>3</cp:revision>
  <dcterms:created xsi:type="dcterms:W3CDTF">2021-09-13T15:06:00Z</dcterms:created>
  <dcterms:modified xsi:type="dcterms:W3CDTF">2021-09-17T16:06:00Z</dcterms:modified>
</cp:coreProperties>
</file>