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204EF9F0" w14:textId="31630FBB" w:rsidR="001E76F8" w:rsidRPr="00224500" w:rsidRDefault="00224500" w:rsidP="00224500">
      <w:pPr>
        <w:jc w:val="center"/>
        <w:rPr>
          <w:sz w:val="28"/>
          <w:szCs w:val="28"/>
        </w:rPr>
      </w:pPr>
      <w:r w:rsidRPr="00224500">
        <w:rPr>
          <w:sz w:val="28"/>
          <w:szCs w:val="28"/>
        </w:rPr>
        <w:t>Campus Activities Complex Building Hours</w:t>
      </w:r>
    </w:p>
    <w:p w14:paraId="405F467C" w14:textId="456F30D9" w:rsidR="00224500" w:rsidRPr="00224500" w:rsidRDefault="00224500" w:rsidP="00224500">
      <w:pPr>
        <w:jc w:val="center"/>
        <w:rPr>
          <w:sz w:val="28"/>
          <w:szCs w:val="28"/>
        </w:rPr>
      </w:pPr>
      <w:r w:rsidRPr="00224500">
        <w:rPr>
          <w:sz w:val="28"/>
          <w:szCs w:val="28"/>
        </w:rPr>
        <w:t>Summer 2022</w:t>
      </w:r>
    </w:p>
    <w:p w14:paraId="55B1DB1C" w14:textId="343CFE7B" w:rsidR="00224500" w:rsidRDefault="00224500" w:rsidP="00224500">
      <w:pPr>
        <w:jc w:val="center"/>
        <w:rPr>
          <w:sz w:val="28"/>
          <w:szCs w:val="28"/>
        </w:rPr>
      </w:pPr>
      <w:r w:rsidRPr="00224500">
        <w:rPr>
          <w:sz w:val="28"/>
          <w:szCs w:val="28"/>
        </w:rPr>
        <w:t>Friday, June 3 through Sunday, August 14</w:t>
      </w:r>
    </w:p>
    <w:p w14:paraId="561735DD" w14:textId="2FD27EF3" w:rsidR="00224500" w:rsidRDefault="00224500" w:rsidP="00224500">
      <w:pPr>
        <w:rPr>
          <w:sz w:val="24"/>
          <w:szCs w:val="24"/>
        </w:rPr>
      </w:pPr>
    </w:p>
    <w:p w14:paraId="0922B844" w14:textId="743914DF" w:rsidR="00224500" w:rsidRDefault="00224500" w:rsidP="00224500">
      <w:pPr>
        <w:rPr>
          <w:sz w:val="24"/>
          <w:szCs w:val="24"/>
        </w:rPr>
      </w:pPr>
      <w:r>
        <w:rPr>
          <w:sz w:val="24"/>
          <w:szCs w:val="24"/>
        </w:rPr>
        <w:t>Stratton Student Center (W20)</w:t>
      </w:r>
    </w:p>
    <w:p w14:paraId="4CE2942A" w14:textId="18C7E823" w:rsidR="00224500" w:rsidRPr="00224500" w:rsidRDefault="00224500" w:rsidP="002245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500">
        <w:rPr>
          <w:sz w:val="24"/>
          <w:szCs w:val="24"/>
        </w:rPr>
        <w:t>Unlock:  Monday – Sunday, 6 am to 7 pm</w:t>
      </w:r>
    </w:p>
    <w:p w14:paraId="2F68C296" w14:textId="685110E4" w:rsidR="00224500" w:rsidRPr="00224500" w:rsidRDefault="00224500" w:rsidP="002245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500">
        <w:rPr>
          <w:sz w:val="24"/>
          <w:szCs w:val="24"/>
        </w:rPr>
        <w:t>Card Access Only:  Monday – Sunday, 7 pm to 11 pm</w:t>
      </w:r>
    </w:p>
    <w:p w14:paraId="0901D6B2" w14:textId="2696124E" w:rsidR="00224500" w:rsidRDefault="00224500" w:rsidP="00224500">
      <w:pPr>
        <w:rPr>
          <w:sz w:val="24"/>
          <w:szCs w:val="24"/>
        </w:rPr>
      </w:pPr>
    </w:p>
    <w:p w14:paraId="6648F12E" w14:textId="0E3C6B86" w:rsidR="00224500" w:rsidRDefault="00224500" w:rsidP="00224500">
      <w:pPr>
        <w:rPr>
          <w:sz w:val="24"/>
          <w:szCs w:val="24"/>
        </w:rPr>
      </w:pPr>
      <w:r>
        <w:rPr>
          <w:sz w:val="24"/>
          <w:szCs w:val="24"/>
        </w:rPr>
        <w:t>Walker Memorial (50)</w:t>
      </w:r>
    </w:p>
    <w:p w14:paraId="4E8BFF80" w14:textId="5CBF242E" w:rsidR="00224500" w:rsidRPr="00224500" w:rsidRDefault="00224500" w:rsidP="002245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500">
        <w:rPr>
          <w:sz w:val="24"/>
          <w:szCs w:val="24"/>
        </w:rPr>
        <w:t>Card Access Only:  Monday – Sunday, 6 am to 11 pm</w:t>
      </w:r>
    </w:p>
    <w:p w14:paraId="2BDBD1BA" w14:textId="2B099E52" w:rsidR="00224500" w:rsidRDefault="00224500" w:rsidP="00224500">
      <w:pPr>
        <w:rPr>
          <w:sz w:val="24"/>
          <w:szCs w:val="24"/>
        </w:rPr>
      </w:pPr>
    </w:p>
    <w:p w14:paraId="2B0B69C9" w14:textId="392F182B" w:rsidR="00224500" w:rsidRDefault="00224500" w:rsidP="00224500">
      <w:pPr>
        <w:rPr>
          <w:sz w:val="24"/>
          <w:szCs w:val="24"/>
        </w:rPr>
      </w:pPr>
      <w:r>
        <w:rPr>
          <w:sz w:val="24"/>
          <w:szCs w:val="24"/>
        </w:rPr>
        <w:t>Kresge Auditorium (W16)</w:t>
      </w:r>
    </w:p>
    <w:p w14:paraId="5E653506" w14:textId="272ACBE8" w:rsidR="00224500" w:rsidRPr="00224500" w:rsidRDefault="00224500" w:rsidP="002245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500">
        <w:rPr>
          <w:sz w:val="24"/>
          <w:szCs w:val="24"/>
        </w:rPr>
        <w:t>Card Access Only:  Monday – Sunday, 7 am to 11 pm</w:t>
      </w:r>
    </w:p>
    <w:p w14:paraId="2FDD3A94" w14:textId="3611A778" w:rsidR="00224500" w:rsidRPr="00224500" w:rsidRDefault="00224500" w:rsidP="002245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500">
        <w:rPr>
          <w:sz w:val="24"/>
          <w:szCs w:val="24"/>
        </w:rPr>
        <w:t>Closed for Upgrade (No Access), starting Friday, 6/24</w:t>
      </w:r>
    </w:p>
    <w:p w14:paraId="5E52677B" w14:textId="1A58BF10" w:rsidR="00224500" w:rsidRDefault="00224500" w:rsidP="00224500">
      <w:pPr>
        <w:rPr>
          <w:sz w:val="24"/>
          <w:szCs w:val="24"/>
        </w:rPr>
      </w:pPr>
    </w:p>
    <w:p w14:paraId="59A6996F" w14:textId="60177C70" w:rsidR="00224500" w:rsidRDefault="00224500" w:rsidP="00224500">
      <w:pPr>
        <w:rPr>
          <w:sz w:val="24"/>
          <w:szCs w:val="24"/>
        </w:rPr>
      </w:pPr>
      <w:r>
        <w:rPr>
          <w:sz w:val="24"/>
          <w:szCs w:val="24"/>
        </w:rPr>
        <w:t>MIT Chapel (W15)</w:t>
      </w:r>
    </w:p>
    <w:p w14:paraId="2CB2EBC1" w14:textId="49CD38E7" w:rsidR="00224500" w:rsidRPr="00224500" w:rsidRDefault="00224500" w:rsidP="002245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4500">
        <w:rPr>
          <w:sz w:val="24"/>
          <w:szCs w:val="24"/>
        </w:rPr>
        <w:t>Card Access Only:  Monday – Sunday, 7 am to 9 pm</w:t>
      </w:r>
    </w:p>
    <w:p w14:paraId="610CCA23" w14:textId="42B380D9" w:rsidR="00224500" w:rsidRDefault="00224500" w:rsidP="00224500">
      <w:pPr>
        <w:rPr>
          <w:sz w:val="24"/>
          <w:szCs w:val="24"/>
        </w:rPr>
      </w:pPr>
    </w:p>
    <w:p w14:paraId="7B62E064" w14:textId="66FD7EFC" w:rsidR="00224500" w:rsidRDefault="00224500" w:rsidP="00224500">
      <w:pPr>
        <w:rPr>
          <w:sz w:val="24"/>
          <w:szCs w:val="24"/>
        </w:rPr>
      </w:pPr>
      <w:r>
        <w:rPr>
          <w:sz w:val="24"/>
          <w:szCs w:val="24"/>
        </w:rPr>
        <w:t>Religious Activities Center (W11)</w:t>
      </w:r>
    </w:p>
    <w:p w14:paraId="05AF5512" w14:textId="0C6DB38B" w:rsidR="00224500" w:rsidRPr="00224500" w:rsidRDefault="00224500" w:rsidP="002245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4500">
        <w:rPr>
          <w:sz w:val="24"/>
          <w:szCs w:val="24"/>
        </w:rPr>
        <w:t>Card Access Only:  Monday – Sunday, 4 am to 11 pm</w:t>
      </w:r>
    </w:p>
    <w:p w14:paraId="25FD68EF" w14:textId="77777777" w:rsidR="00224500" w:rsidRDefault="00224500" w:rsidP="00224500">
      <w:pPr>
        <w:rPr>
          <w:sz w:val="24"/>
          <w:szCs w:val="24"/>
        </w:rPr>
      </w:pPr>
    </w:p>
    <w:p w14:paraId="000DCE60" w14:textId="77777777" w:rsidR="00224500" w:rsidRDefault="00224500" w:rsidP="00224500">
      <w:pPr>
        <w:rPr>
          <w:sz w:val="24"/>
          <w:szCs w:val="24"/>
        </w:rPr>
      </w:pPr>
    </w:p>
    <w:p w14:paraId="5EBEF260" w14:textId="77777777" w:rsidR="00224500" w:rsidRDefault="00224500" w:rsidP="00224500">
      <w:pPr>
        <w:rPr>
          <w:sz w:val="24"/>
          <w:szCs w:val="24"/>
        </w:rPr>
      </w:pPr>
    </w:p>
    <w:p w14:paraId="3EF5B35E" w14:textId="77777777" w:rsidR="00224500" w:rsidRPr="00224500" w:rsidRDefault="00224500" w:rsidP="00224500">
      <w:pPr>
        <w:rPr>
          <w:sz w:val="24"/>
          <w:szCs w:val="24"/>
        </w:rPr>
      </w:pPr>
    </w:p>
    <w:sectPr w:rsidR="00224500" w:rsidRPr="00224500" w:rsidSect="002245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1DB0"/>
    <w:multiLevelType w:val="hybridMultilevel"/>
    <w:tmpl w:val="2320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2C19"/>
    <w:multiLevelType w:val="hybridMultilevel"/>
    <w:tmpl w:val="5888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4A7A"/>
    <w:multiLevelType w:val="hybridMultilevel"/>
    <w:tmpl w:val="AFB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00"/>
    <w:rsid w:val="00224500"/>
    <w:rsid w:val="002B7ECE"/>
    <w:rsid w:val="005840AC"/>
    <w:rsid w:val="0089197F"/>
    <w:rsid w:val="00BF3172"/>
    <w:rsid w:val="00E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0EF3"/>
  <w15:chartTrackingRefBased/>
  <w15:docId w15:val="{9433B53C-878C-45DA-914B-3F583DC0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Smith</dc:creator>
  <cp:keywords/>
  <dc:description/>
  <cp:lastModifiedBy>Aaron M Donaghey</cp:lastModifiedBy>
  <cp:revision>2</cp:revision>
  <dcterms:created xsi:type="dcterms:W3CDTF">2022-06-01T16:42:00Z</dcterms:created>
  <dcterms:modified xsi:type="dcterms:W3CDTF">2022-06-01T16:42:00Z</dcterms:modified>
</cp:coreProperties>
</file>