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D093F" w14:textId="77777777" w:rsidR="0020315C" w:rsidRPr="00506E53" w:rsidRDefault="0020315C" w:rsidP="0020315C">
      <w:pPr>
        <w:rPr>
          <w:highlight w:val="yellow"/>
        </w:rPr>
      </w:pPr>
      <w:r w:rsidRPr="00506E53">
        <w:rPr>
          <w:highlight w:val="yellow"/>
        </w:rPr>
        <w:t>[Name of Author of Letter]</w:t>
      </w:r>
    </w:p>
    <w:p w14:paraId="7448A96C" w14:textId="77777777" w:rsidR="0020315C" w:rsidRPr="00506E53" w:rsidRDefault="0020315C" w:rsidP="0020315C">
      <w:pPr>
        <w:rPr>
          <w:highlight w:val="yellow"/>
        </w:rPr>
      </w:pPr>
      <w:r w:rsidRPr="00506E53">
        <w:rPr>
          <w:highlight w:val="yellow"/>
        </w:rPr>
        <w:t>[Title]</w:t>
      </w:r>
    </w:p>
    <w:p w14:paraId="229897E3" w14:textId="77777777" w:rsidR="0020315C" w:rsidRPr="00506E53" w:rsidRDefault="0020315C" w:rsidP="0020315C">
      <w:pPr>
        <w:rPr>
          <w:highlight w:val="yellow"/>
        </w:rPr>
      </w:pPr>
      <w:r w:rsidRPr="00506E53">
        <w:rPr>
          <w:highlight w:val="yellow"/>
        </w:rPr>
        <w:t>[email address]</w:t>
      </w:r>
    </w:p>
    <w:p w14:paraId="5307987C" w14:textId="77777777" w:rsidR="0020315C" w:rsidRPr="00506E53" w:rsidRDefault="0020315C" w:rsidP="0020315C">
      <w:pPr>
        <w:rPr>
          <w:b/>
          <w:highlight w:val="yellow"/>
          <w:u w:val="single"/>
        </w:rPr>
      </w:pPr>
    </w:p>
    <w:p w14:paraId="6571AFA7" w14:textId="77777777" w:rsidR="0020315C" w:rsidRPr="002479B5" w:rsidRDefault="0020315C" w:rsidP="0020315C">
      <w:r w:rsidRPr="00506E53">
        <w:rPr>
          <w:highlight w:val="yellow"/>
        </w:rPr>
        <w:t>[date of letter]</w:t>
      </w:r>
    </w:p>
    <w:p w14:paraId="556C7501" w14:textId="77777777" w:rsidR="0020315C" w:rsidRDefault="0020315C" w:rsidP="0020315C"/>
    <w:p w14:paraId="3CD19150" w14:textId="3EDA1439" w:rsidR="0020315C" w:rsidRDefault="0020315C" w:rsidP="0020315C">
      <w:r>
        <w:t xml:space="preserve">Office of Student </w:t>
      </w:r>
      <w:r w:rsidR="004816AF">
        <w:t>Conduct</w:t>
      </w:r>
      <w:r w:rsidR="00104F9A">
        <w:t xml:space="preserve"> and Community Standards</w:t>
      </w:r>
    </w:p>
    <w:p w14:paraId="4EC07DC2" w14:textId="77777777" w:rsidR="0020315C" w:rsidRDefault="0020315C" w:rsidP="0020315C">
      <w:r>
        <w:t>77 Massachusetts Avenue, W20-507</w:t>
      </w:r>
    </w:p>
    <w:p w14:paraId="49A55132" w14:textId="208355CD" w:rsidR="0020315C" w:rsidRDefault="0020315C" w:rsidP="0020315C">
      <w:r>
        <w:t>Cambridge, MA 02139</w:t>
      </w:r>
    </w:p>
    <w:p w14:paraId="697F5543" w14:textId="59F4366C" w:rsidR="002026D3" w:rsidRDefault="002026D3" w:rsidP="0020315C">
      <w:hyperlink r:id="rId6" w:history="1">
        <w:r w:rsidRPr="00B13CB5">
          <w:rPr>
            <w:rStyle w:val="Hyperlink"/>
          </w:rPr>
          <w:t>osccs@mit.edu</w:t>
        </w:r>
      </w:hyperlink>
      <w:r>
        <w:t xml:space="preserve"> </w:t>
      </w:r>
      <w:bookmarkStart w:id="0" w:name="_GoBack"/>
      <w:bookmarkEnd w:id="0"/>
    </w:p>
    <w:p w14:paraId="6628BD35" w14:textId="77777777" w:rsidR="0020315C" w:rsidRDefault="0020315C" w:rsidP="0020315C"/>
    <w:p w14:paraId="43EF967C" w14:textId="6C2E6948" w:rsidR="0020315C" w:rsidRDefault="0020315C" w:rsidP="0020315C">
      <w:r>
        <w:t xml:space="preserve">Dear </w:t>
      </w:r>
      <w:r w:rsidR="001A4B49">
        <w:t xml:space="preserve">Office of Student </w:t>
      </w:r>
      <w:r w:rsidR="004816AF">
        <w:t>Conduct</w:t>
      </w:r>
      <w:r w:rsidR="00104F9A">
        <w:t xml:space="preserve"> and Community Standards</w:t>
      </w:r>
      <w:r>
        <w:t>:</w:t>
      </w:r>
    </w:p>
    <w:p w14:paraId="596CF307" w14:textId="77777777" w:rsidR="0020315C" w:rsidRDefault="0020315C" w:rsidP="0020315C"/>
    <w:p w14:paraId="43B44788" w14:textId="77777777" w:rsidR="0020315C" w:rsidRDefault="0020315C" w:rsidP="0020315C">
      <w:r>
        <w:t xml:space="preserve">I am writing to document an instance of a student violating Institute policy, which occurred on </w:t>
      </w:r>
      <w:r w:rsidRPr="00506E53">
        <w:rPr>
          <w:highlight w:val="yellow"/>
        </w:rPr>
        <w:t>[date of incident]</w:t>
      </w:r>
      <w:r>
        <w:t xml:space="preserve"> in </w:t>
      </w:r>
      <w:r w:rsidRPr="00506E53">
        <w:rPr>
          <w:highlight w:val="yellow"/>
        </w:rPr>
        <w:t>[location, including class title and number if applicable]</w:t>
      </w:r>
      <w:r w:rsidR="00506E53">
        <w:t xml:space="preserve"> involving </w:t>
      </w:r>
      <w:r w:rsidR="00506E53" w:rsidRPr="00506E53">
        <w:rPr>
          <w:highlight w:val="yellow"/>
        </w:rPr>
        <w:t>[s</w:t>
      </w:r>
      <w:r w:rsidRPr="00506E53">
        <w:rPr>
          <w:highlight w:val="yellow"/>
        </w:rPr>
        <w:t>tudent</w:t>
      </w:r>
      <w:r w:rsidR="00506E53" w:rsidRPr="00506E53">
        <w:rPr>
          <w:highlight w:val="yellow"/>
        </w:rPr>
        <w:t>’s</w:t>
      </w:r>
      <w:r w:rsidRPr="00506E53">
        <w:rPr>
          <w:highlight w:val="yellow"/>
        </w:rPr>
        <w:t xml:space="preserve"> full name]</w:t>
      </w:r>
      <w:r>
        <w:t>.  The details of the case are below.  I am documenting this matter in order to preserve the integrity of the Institute and its educational experience.</w:t>
      </w:r>
    </w:p>
    <w:p w14:paraId="76290D23" w14:textId="77777777" w:rsidR="0020315C" w:rsidRDefault="0020315C" w:rsidP="0020315C"/>
    <w:p w14:paraId="1FE9E4AA" w14:textId="77777777" w:rsidR="0020315C" w:rsidRPr="00F579CB" w:rsidRDefault="0020315C" w:rsidP="0020315C">
      <w:r>
        <w:t xml:space="preserve">The events, as I understand them, are as follows: </w:t>
      </w:r>
      <w:r w:rsidRPr="00506E53">
        <w:rPr>
          <w:highlight w:val="yellow"/>
        </w:rPr>
        <w:t>[Include description of events.  If documents are attached, please describe them.]</w:t>
      </w:r>
    </w:p>
    <w:p w14:paraId="6AF6056D" w14:textId="77777777" w:rsidR="0020315C" w:rsidRDefault="0020315C" w:rsidP="0020315C">
      <w:pPr>
        <w:rPr>
          <w:b/>
          <w:i/>
          <w:u w:val="single"/>
        </w:rPr>
      </w:pPr>
    </w:p>
    <w:p w14:paraId="7B3B2539" w14:textId="77777777" w:rsidR="0020315C" w:rsidRDefault="0020315C" w:rsidP="0020315C">
      <w:r>
        <w:t xml:space="preserve">After communicating with </w:t>
      </w:r>
      <w:r w:rsidRPr="00506E53">
        <w:rPr>
          <w:highlight w:val="yellow"/>
        </w:rPr>
        <w:t>[student’s name],</w:t>
      </w:r>
      <w:r>
        <w:t xml:space="preserve"> the following outcome has been determined.  </w:t>
      </w:r>
      <w:r w:rsidRPr="00506E53">
        <w:rPr>
          <w:highlight w:val="yellow"/>
        </w:rPr>
        <w:t>[Include a detailed description of the actions being taken by the author of this letter.]</w:t>
      </w:r>
    </w:p>
    <w:p w14:paraId="270FFB03" w14:textId="77777777" w:rsidR="0020315C" w:rsidRDefault="0020315C" w:rsidP="0020315C"/>
    <w:p w14:paraId="2B1D6CF2" w14:textId="77777777" w:rsidR="0020315C" w:rsidRPr="00F579CB" w:rsidRDefault="0020315C" w:rsidP="0020315C">
      <w:r>
        <w:t xml:space="preserve">Based on my conversation with </w:t>
      </w:r>
      <w:r w:rsidRPr="00506E53">
        <w:rPr>
          <w:highlight w:val="yellow"/>
        </w:rPr>
        <w:t>[student’s name]</w:t>
      </w:r>
      <w:r>
        <w:t xml:space="preserve"> and the agreement described, it is my recommendation that this matter </w:t>
      </w:r>
      <w:r w:rsidR="000922C2">
        <w:t xml:space="preserve">be resolved with this letter to </w:t>
      </w:r>
      <w:r w:rsidR="000922C2" w:rsidRPr="00506E53">
        <w:rPr>
          <w:highlight w:val="yellow"/>
        </w:rPr>
        <w:t>[student name’s]</w:t>
      </w:r>
      <w:r w:rsidR="000922C2">
        <w:t xml:space="preserve"> file in y</w:t>
      </w:r>
      <w:r w:rsidR="00593717">
        <w:t xml:space="preserve">our office.  I understand that </w:t>
      </w:r>
      <w:r w:rsidR="000922C2">
        <w:t xml:space="preserve">this </w:t>
      </w:r>
      <w:r w:rsidR="00593717">
        <w:t xml:space="preserve">letter </w:t>
      </w:r>
      <w:r w:rsidR="000922C2">
        <w:t xml:space="preserve">will be </w:t>
      </w:r>
      <w:r w:rsidR="00593717">
        <w:t>considered an official finding of responsibility</w:t>
      </w:r>
      <w:r w:rsidR="000922C2">
        <w:t xml:space="preserve"> and will be referred to in the event of fut</w:t>
      </w:r>
      <w:r w:rsidR="00593717">
        <w:t>ure allegations of misconduct.</w:t>
      </w:r>
    </w:p>
    <w:p w14:paraId="22E94500" w14:textId="77777777" w:rsidR="0020315C" w:rsidRDefault="0020315C" w:rsidP="0020315C"/>
    <w:p w14:paraId="6A08D69B" w14:textId="1AC1EFEB" w:rsidR="0020315C" w:rsidRDefault="0020315C" w:rsidP="0020315C">
      <w:r>
        <w:t>As a matter of procedure, I understand that the Chair of the Committee on Discipline</w:t>
      </w:r>
      <w:r w:rsidR="001A4B49">
        <w:t xml:space="preserve"> (COD)</w:t>
      </w:r>
      <w:r>
        <w:t xml:space="preserve"> will review the </w:t>
      </w:r>
      <w:r w:rsidR="00593717">
        <w:t>violation and proposed action</w:t>
      </w:r>
      <w:r>
        <w:t xml:space="preserve"> and notify me if there are additional matters for my consideration.  I have also informed the student </w:t>
      </w:r>
      <w:r w:rsidR="001A4B49">
        <w:t>of the option to appeal this outcome to the COD and have the case considered for a full COD hearing</w:t>
      </w:r>
      <w:r w:rsidR="006F09F6">
        <w:t xml:space="preserve"> and/or to submit their own documents for inclusion with this letter</w:t>
      </w:r>
      <w:r>
        <w:t xml:space="preserve">.  </w:t>
      </w:r>
      <w:r w:rsidR="008B633A">
        <w:t>If they wish to submit an appeal, they must do so within t</w:t>
      </w:r>
      <w:r w:rsidR="00AE24F6">
        <w:t>hree</w:t>
      </w:r>
      <w:r w:rsidR="008B633A">
        <w:t xml:space="preserve"> Institute days from the date of this letter.  </w:t>
      </w:r>
      <w:r>
        <w:t xml:space="preserve">A copy of this letter will be given to </w:t>
      </w:r>
      <w:r w:rsidR="000922C2" w:rsidRPr="00506E53">
        <w:rPr>
          <w:highlight w:val="yellow"/>
        </w:rPr>
        <w:t>[student’s name]</w:t>
      </w:r>
      <w:r w:rsidR="000922C2">
        <w:t xml:space="preserve"> </w:t>
      </w:r>
      <w:r>
        <w:t>to reiterate this option.</w:t>
      </w:r>
    </w:p>
    <w:p w14:paraId="701DEEB1" w14:textId="77777777" w:rsidR="0020315C" w:rsidRDefault="0020315C" w:rsidP="0020315C"/>
    <w:p w14:paraId="475AFC34" w14:textId="77777777" w:rsidR="0020315C" w:rsidRPr="00F579CB" w:rsidRDefault="0020315C" w:rsidP="0020315C">
      <w:r>
        <w:t>If you have any questions please do not hesitate to contact me.</w:t>
      </w:r>
    </w:p>
    <w:p w14:paraId="088A3322" w14:textId="77777777" w:rsidR="0020315C" w:rsidRDefault="0020315C" w:rsidP="0020315C"/>
    <w:p w14:paraId="38D84378" w14:textId="77777777" w:rsidR="0020315C" w:rsidRDefault="0020315C" w:rsidP="0020315C">
      <w:r>
        <w:t>Sincerely yours,</w:t>
      </w:r>
    </w:p>
    <w:p w14:paraId="5BA11B33" w14:textId="77777777" w:rsidR="0020315C" w:rsidRDefault="0020315C" w:rsidP="0020315C"/>
    <w:p w14:paraId="4E9D4DBE" w14:textId="77777777" w:rsidR="0020315C" w:rsidRDefault="0020315C" w:rsidP="0020315C"/>
    <w:p w14:paraId="03BC402D" w14:textId="77777777" w:rsidR="0020315C" w:rsidRDefault="000922C2" w:rsidP="0020315C">
      <w:r>
        <w:t>[name of letter’s author]</w:t>
      </w:r>
    </w:p>
    <w:p w14:paraId="67F6C321" w14:textId="77777777" w:rsidR="000922C2" w:rsidRPr="005C3459" w:rsidRDefault="000922C2" w:rsidP="0020315C">
      <w:r>
        <w:t>[title of letter’s author]</w:t>
      </w:r>
    </w:p>
    <w:p w14:paraId="00A8BF74" w14:textId="77777777" w:rsidR="0020315C" w:rsidRDefault="0020315C" w:rsidP="0020315C">
      <w:r w:rsidRPr="00F579CB">
        <w:rPr>
          <w:b/>
        </w:rPr>
        <w:t xml:space="preserve">Cc: </w:t>
      </w:r>
      <w:r w:rsidR="000922C2">
        <w:t>[involved student]</w:t>
      </w:r>
    </w:p>
    <w:p w14:paraId="64C57F48" w14:textId="77777777" w:rsidR="002A0739" w:rsidRDefault="000922C2">
      <w:r>
        <w:t>[other necessary parties]</w:t>
      </w:r>
    </w:p>
    <w:sectPr w:rsidR="002A0739" w:rsidSect="0020315C">
      <w:pgSz w:w="12240" w:h="15840" w:code="1"/>
      <w:pgMar w:top="1296" w:right="1296" w:bottom="1296" w:left="129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C006D" w14:textId="77777777" w:rsidR="008A28CF" w:rsidRDefault="008A28CF" w:rsidP="00B25F1F">
      <w:r>
        <w:separator/>
      </w:r>
    </w:p>
  </w:endnote>
  <w:endnote w:type="continuationSeparator" w:id="0">
    <w:p w14:paraId="704E5FA6" w14:textId="77777777" w:rsidR="008A28CF" w:rsidRDefault="008A28CF" w:rsidP="00B2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6413F" w14:textId="77777777" w:rsidR="008A28CF" w:rsidRDefault="008A28CF" w:rsidP="00B25F1F">
      <w:r>
        <w:separator/>
      </w:r>
    </w:p>
  </w:footnote>
  <w:footnote w:type="continuationSeparator" w:id="0">
    <w:p w14:paraId="078CD331" w14:textId="77777777" w:rsidR="008A28CF" w:rsidRDefault="008A28CF" w:rsidP="00B25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Y0MzC2NDcztLQ0NzRV0lEKTi0uzszPAykwrAUAkDHBkywAAAA="/>
  </w:docVars>
  <w:rsids>
    <w:rsidRoot w:val="0020315C"/>
    <w:rsid w:val="00001889"/>
    <w:rsid w:val="00080FB8"/>
    <w:rsid w:val="000922C2"/>
    <w:rsid w:val="000E75F6"/>
    <w:rsid w:val="00104F9A"/>
    <w:rsid w:val="001A4B49"/>
    <w:rsid w:val="002026D3"/>
    <w:rsid w:val="0020315C"/>
    <w:rsid w:val="002541C9"/>
    <w:rsid w:val="002A0739"/>
    <w:rsid w:val="002C00AE"/>
    <w:rsid w:val="00402C78"/>
    <w:rsid w:val="004816AF"/>
    <w:rsid w:val="00506E53"/>
    <w:rsid w:val="00593717"/>
    <w:rsid w:val="006A2D3A"/>
    <w:rsid w:val="006E57E8"/>
    <w:rsid w:val="006F09F6"/>
    <w:rsid w:val="00732B5C"/>
    <w:rsid w:val="008A28CF"/>
    <w:rsid w:val="008B633A"/>
    <w:rsid w:val="009A1D7E"/>
    <w:rsid w:val="00AA64B0"/>
    <w:rsid w:val="00AE24F6"/>
    <w:rsid w:val="00B25F1F"/>
    <w:rsid w:val="00B9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31484"/>
  <w15:docId w15:val="{424497E2-8BFE-7349-B6FF-6BC98CC5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15C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1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5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F1F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25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F1F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2026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ccs@mit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 Anthony</dc:creator>
  <cp:lastModifiedBy>Tessa McLain</cp:lastModifiedBy>
  <cp:revision>2</cp:revision>
  <dcterms:created xsi:type="dcterms:W3CDTF">2021-12-14T13:00:00Z</dcterms:created>
  <dcterms:modified xsi:type="dcterms:W3CDTF">2021-12-14T13:00:00Z</dcterms:modified>
</cp:coreProperties>
</file>