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502" w14:textId="3EA73FE2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 xml:space="preserve">*Update </w:t>
      </w:r>
      <w:r w:rsidR="00B21912">
        <w:rPr>
          <w:rStyle w:val="Strong"/>
          <w:rFonts w:ascii="Baskerville Old Face" w:hAnsi="Baskerville Old Face"/>
          <w:sz w:val="28"/>
          <w:szCs w:val="28"/>
          <w:u w:val="single"/>
        </w:rPr>
        <w:t>1</w:t>
      </w: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-</w:t>
      </w:r>
      <w:r w:rsidR="00B21912">
        <w:rPr>
          <w:rStyle w:val="Strong"/>
          <w:rFonts w:ascii="Baskerville Old Face" w:hAnsi="Baskerville Old Face"/>
          <w:sz w:val="28"/>
          <w:szCs w:val="28"/>
          <w:u w:val="single"/>
        </w:rPr>
        <w:t>4-22</w:t>
      </w: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 xml:space="preserve"> CAC Building Hours</w:t>
      </w:r>
      <w:r w:rsidR="00B21912">
        <w:rPr>
          <w:rStyle w:val="Strong"/>
          <w:rFonts w:ascii="Baskerville Old Face" w:hAnsi="Baskerville Old Face"/>
          <w:sz w:val="28"/>
          <w:szCs w:val="28"/>
          <w:u w:val="single"/>
        </w:rPr>
        <w:t xml:space="preserve"> for IAP</w:t>
      </w:r>
    </w:p>
    <w:p w14:paraId="7E5BECB4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W20</w:t>
      </w:r>
    </w:p>
    <w:p w14:paraId="2794B153" w14:textId="166DC8F0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 xml:space="preserve">6 am to </w:t>
      </w:r>
      <w:r w:rsidR="00B21912">
        <w:rPr>
          <w:rFonts w:ascii="Baskerville Old Face" w:hAnsi="Baskerville Old Face"/>
          <w:sz w:val="28"/>
          <w:szCs w:val="28"/>
        </w:rPr>
        <w:t>5:30</w:t>
      </w:r>
      <w:r w:rsidRPr="006806F5">
        <w:rPr>
          <w:rFonts w:ascii="Baskerville Old Face" w:hAnsi="Baskerville Old Face"/>
          <w:sz w:val="28"/>
          <w:szCs w:val="28"/>
        </w:rPr>
        <w:t xml:space="preserve"> pm – unlocked</w:t>
      </w:r>
    </w:p>
    <w:p w14:paraId="0E638CCE" w14:textId="40E6B7D7" w:rsidR="006806F5" w:rsidRPr="006806F5" w:rsidRDefault="00B21912" w:rsidP="006806F5">
      <w:pPr>
        <w:pStyle w:val="NormalWeb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5:30</w:t>
      </w:r>
      <w:r w:rsidR="006806F5" w:rsidRPr="006806F5">
        <w:rPr>
          <w:rFonts w:ascii="Baskerville Old Face" w:hAnsi="Baskerville Old Face"/>
          <w:sz w:val="28"/>
          <w:szCs w:val="28"/>
        </w:rPr>
        <w:t xml:space="preserve"> pm to </w:t>
      </w:r>
      <w:r>
        <w:rPr>
          <w:rFonts w:ascii="Baskerville Old Face" w:hAnsi="Baskerville Old Face"/>
          <w:sz w:val="28"/>
          <w:szCs w:val="28"/>
        </w:rPr>
        <w:t>11 p</w:t>
      </w:r>
      <w:r w:rsidR="006806F5" w:rsidRPr="006806F5">
        <w:rPr>
          <w:rFonts w:ascii="Baskerville Old Face" w:hAnsi="Baskerville Old Face"/>
          <w:sz w:val="28"/>
          <w:szCs w:val="28"/>
        </w:rPr>
        <w:t>m – locked but accessible by MIT ID/Covid Pass</w:t>
      </w:r>
    </w:p>
    <w:p w14:paraId="1C1D7189" w14:textId="747A1349" w:rsidR="006806F5" w:rsidRPr="006806F5" w:rsidRDefault="00B21912" w:rsidP="006806F5">
      <w:pPr>
        <w:pStyle w:val="NormalWeb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11</w:t>
      </w:r>
      <w:r w:rsidR="006806F5" w:rsidRPr="006806F5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p</w:t>
      </w:r>
      <w:r w:rsidR="006806F5" w:rsidRPr="006806F5">
        <w:rPr>
          <w:rFonts w:ascii="Baskerville Old Face" w:hAnsi="Baskerville Old Face"/>
          <w:sz w:val="28"/>
          <w:szCs w:val="28"/>
        </w:rPr>
        <w:t xml:space="preserve">m to 6 </w:t>
      </w:r>
      <w:r>
        <w:rPr>
          <w:rFonts w:ascii="Baskerville Old Face" w:hAnsi="Baskerville Old Face"/>
          <w:sz w:val="28"/>
          <w:szCs w:val="28"/>
        </w:rPr>
        <w:t>a</w:t>
      </w:r>
      <w:r w:rsidR="006806F5" w:rsidRPr="006806F5">
        <w:rPr>
          <w:rFonts w:ascii="Baskerville Old Face" w:hAnsi="Baskerville Old Face"/>
          <w:sz w:val="28"/>
          <w:szCs w:val="28"/>
        </w:rPr>
        <w:t>m – locked</w:t>
      </w:r>
    </w:p>
    <w:p w14:paraId="30995F2D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W16</w:t>
      </w:r>
    </w:p>
    <w:p w14:paraId="06E502FD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7 am to 11 pm – locked but accessible by MIT ID/Covid Pass</w:t>
      </w:r>
    </w:p>
    <w:p w14:paraId="1AB05BE2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11 pm to 7 am – locked</w:t>
      </w:r>
    </w:p>
    <w:p w14:paraId="7AC1BAE0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W15</w:t>
      </w:r>
    </w:p>
    <w:p w14:paraId="752B120B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7 am to 9 pm - locked but accessible by MIT ID/Covid Pass</w:t>
      </w:r>
    </w:p>
    <w:p w14:paraId="106014C7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9 pm to 7 am – locked</w:t>
      </w:r>
    </w:p>
    <w:p w14:paraId="5109D59B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W11</w:t>
      </w:r>
    </w:p>
    <w:p w14:paraId="015487CF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4 am to 1 am - locked but accessible by MIT ID/Covid Pass</w:t>
      </w:r>
    </w:p>
    <w:p w14:paraId="22EAC447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1 am to 4 am – locked</w:t>
      </w:r>
    </w:p>
    <w:p w14:paraId="2378947D" w14:textId="7777777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Style w:val="Strong"/>
          <w:rFonts w:ascii="Baskerville Old Face" w:hAnsi="Baskerville Old Face"/>
          <w:sz w:val="28"/>
          <w:szCs w:val="28"/>
          <w:u w:val="single"/>
        </w:rPr>
        <w:t>50</w:t>
      </w:r>
    </w:p>
    <w:p w14:paraId="63E54355" w14:textId="3A3D70B6" w:rsidR="006806F5" w:rsidRPr="006806F5" w:rsidRDefault="00A6084C" w:rsidP="006806F5">
      <w:pPr>
        <w:pStyle w:val="NormalWeb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 a</w:t>
      </w:r>
      <w:r w:rsidR="006806F5" w:rsidRPr="006806F5">
        <w:rPr>
          <w:rFonts w:ascii="Baskerville Old Face" w:hAnsi="Baskerville Old Face"/>
          <w:sz w:val="28"/>
          <w:szCs w:val="28"/>
        </w:rPr>
        <w:t>m to 1</w:t>
      </w:r>
      <w:r w:rsidR="00671F91">
        <w:rPr>
          <w:rFonts w:ascii="Baskerville Old Face" w:hAnsi="Baskerville Old Face"/>
          <w:sz w:val="28"/>
          <w:szCs w:val="28"/>
        </w:rPr>
        <w:t>1 p</w:t>
      </w:r>
      <w:r w:rsidR="006806F5" w:rsidRPr="006806F5">
        <w:rPr>
          <w:rFonts w:ascii="Baskerville Old Face" w:hAnsi="Baskerville Old Face"/>
          <w:sz w:val="28"/>
          <w:szCs w:val="28"/>
        </w:rPr>
        <w:t>m - locked but accessible by MIT ID/Covid Pass</w:t>
      </w:r>
    </w:p>
    <w:p w14:paraId="6D54F3BF" w14:textId="0F744AE7" w:rsidR="006806F5" w:rsidRPr="006806F5" w:rsidRDefault="006806F5" w:rsidP="006806F5">
      <w:pPr>
        <w:pStyle w:val="NormalWeb"/>
        <w:rPr>
          <w:rFonts w:ascii="Baskerville Old Face" w:hAnsi="Baskerville Old Face"/>
          <w:sz w:val="28"/>
          <w:szCs w:val="28"/>
        </w:rPr>
      </w:pPr>
      <w:r w:rsidRPr="006806F5">
        <w:rPr>
          <w:rFonts w:ascii="Baskerville Old Face" w:hAnsi="Baskerville Old Face"/>
          <w:sz w:val="28"/>
          <w:szCs w:val="28"/>
        </w:rPr>
        <w:t>1</w:t>
      </w:r>
      <w:r w:rsidR="00671F91">
        <w:rPr>
          <w:rFonts w:ascii="Baskerville Old Face" w:hAnsi="Baskerville Old Face"/>
          <w:sz w:val="28"/>
          <w:szCs w:val="28"/>
        </w:rPr>
        <w:t>1 p</w:t>
      </w:r>
      <w:r w:rsidRPr="006806F5">
        <w:rPr>
          <w:rFonts w:ascii="Baskerville Old Face" w:hAnsi="Baskerville Old Face"/>
          <w:sz w:val="28"/>
          <w:szCs w:val="28"/>
        </w:rPr>
        <w:t>m to 6 am – locked</w:t>
      </w:r>
    </w:p>
    <w:p w14:paraId="6F17E311" w14:textId="77777777" w:rsidR="00CB07E1" w:rsidRDefault="00CB07E1"/>
    <w:sectPr w:rsidR="00CB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F5"/>
    <w:rsid w:val="00671F91"/>
    <w:rsid w:val="006806F5"/>
    <w:rsid w:val="00A6084C"/>
    <w:rsid w:val="00B119BF"/>
    <w:rsid w:val="00B21912"/>
    <w:rsid w:val="00C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A3A5"/>
  <w15:chartTrackingRefBased/>
  <w15:docId w15:val="{5C7BC4B1-100B-4A42-900D-4C5C13A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 Donaghey</dc:creator>
  <cp:keywords/>
  <dc:description/>
  <cp:lastModifiedBy>Aaron M Donaghey</cp:lastModifiedBy>
  <cp:revision>2</cp:revision>
  <dcterms:created xsi:type="dcterms:W3CDTF">2022-01-04T19:55:00Z</dcterms:created>
  <dcterms:modified xsi:type="dcterms:W3CDTF">2022-01-04T19:55:00Z</dcterms:modified>
</cp:coreProperties>
</file>